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6F10B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44D" w:rsidRPr="0028244D" w:rsidRDefault="0028244D" w:rsidP="00282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44D">
        <w:rPr>
          <w:rFonts w:ascii="Times New Roman" w:hAnsi="Times New Roman" w:cs="Times New Roman"/>
          <w:b/>
          <w:sz w:val="24"/>
          <w:szCs w:val="24"/>
        </w:rPr>
        <w:t>Сердюк Ольга, ИВДИВО Сириус</w:t>
      </w:r>
    </w:p>
    <w:p w:rsidR="0028244D" w:rsidRPr="0028244D" w:rsidRDefault="0028244D" w:rsidP="00282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44D" w:rsidRPr="0028244D" w:rsidRDefault="0028244D" w:rsidP="00282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44D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63 Синтеза ИВО </w:t>
      </w:r>
    </w:p>
    <w:p w:rsidR="0028244D" w:rsidRPr="0028244D" w:rsidRDefault="0028244D" w:rsidP="00282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44D" w:rsidRDefault="0028244D" w:rsidP="00282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16BD5">
        <w:rPr>
          <w:rFonts w:ascii="Times New Roman" w:hAnsi="Times New Roman" w:cs="Times New Roman"/>
          <w:b/>
          <w:sz w:val="24"/>
          <w:szCs w:val="24"/>
        </w:rPr>
        <w:t xml:space="preserve"> день 3 </w:t>
      </w:r>
      <w:r w:rsidRPr="0028244D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5627DA" w:rsidRDefault="005627DA" w:rsidP="00282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4AC" w:rsidRDefault="005627DA" w:rsidP="00282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7DA">
        <w:rPr>
          <w:rFonts w:ascii="Times New Roman" w:hAnsi="Times New Roman" w:cs="Times New Roman"/>
          <w:sz w:val="24"/>
          <w:szCs w:val="24"/>
        </w:rPr>
        <w:t xml:space="preserve">Задача любого Синтеза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627DA">
        <w:rPr>
          <w:rFonts w:ascii="Times New Roman" w:hAnsi="Times New Roman" w:cs="Times New Roman"/>
          <w:sz w:val="24"/>
          <w:szCs w:val="24"/>
        </w:rPr>
        <w:t>это развить традицию Синтеза</w:t>
      </w:r>
      <w:r>
        <w:rPr>
          <w:rFonts w:ascii="Times New Roman" w:hAnsi="Times New Roman" w:cs="Times New Roman"/>
          <w:sz w:val="24"/>
          <w:szCs w:val="24"/>
        </w:rPr>
        <w:t xml:space="preserve"> и Огня в</w:t>
      </w:r>
      <w:r w:rsidR="005514AC">
        <w:rPr>
          <w:rFonts w:ascii="Times New Roman" w:hAnsi="Times New Roman" w:cs="Times New Roman"/>
          <w:sz w:val="24"/>
          <w:szCs w:val="24"/>
        </w:rPr>
        <w:t xml:space="preserve"> ваших физических телах. Главной традицией для физического тела является Ядро Синтеза, ядро Нового Рождения, ядро Синтеза Компетенций и самое важное – это ядра Синтеза Частей. </w:t>
      </w:r>
    </w:p>
    <w:p w:rsidR="005627DA" w:rsidRDefault="005514AC" w:rsidP="00282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Синтезе прививаем традицию Сверхкультуры новой эпохи в расовом разнообразии 9 видов Человека от Человека-синтезфизичности</w:t>
      </w:r>
      <w:r w:rsidR="005627DA" w:rsidRPr="005627DA">
        <w:rPr>
          <w:rFonts w:ascii="Times New Roman" w:hAnsi="Times New Roman" w:cs="Times New Roman"/>
          <w:sz w:val="24"/>
          <w:szCs w:val="24"/>
        </w:rPr>
        <w:t xml:space="preserve"> </w:t>
      </w:r>
      <w:r w:rsidR="008A698A">
        <w:rPr>
          <w:rFonts w:ascii="Times New Roman" w:hAnsi="Times New Roman" w:cs="Times New Roman"/>
          <w:sz w:val="24"/>
          <w:szCs w:val="24"/>
        </w:rPr>
        <w:t xml:space="preserve">до Человека ИВО. </w:t>
      </w:r>
    </w:p>
    <w:p w:rsidR="0028244D" w:rsidRDefault="008A698A" w:rsidP="00282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физического тела, чтобы расшифровка была корректной, надо учиться задавать вопросы. Светская Вера это – Вера Синтеза несколько Частей. Вера – это процесс. Традиции развиваются за счёт Веры. </w:t>
      </w:r>
    </w:p>
    <w:p w:rsidR="008A698A" w:rsidRDefault="008A698A" w:rsidP="00282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Курс это Синтезный мир ИВО. Всем 4 Курсом мы ходим в Синтезный мир ИВО. Синтезный мир – это всегда Прасинтез. </w:t>
      </w:r>
    </w:p>
    <w:p w:rsidR="00BC74F9" w:rsidRDefault="008A698A" w:rsidP="00282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Архетипическая жизнь Учителя </w:t>
      </w:r>
      <w:r w:rsidR="004C0F6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вся плотность</w:t>
      </w:r>
      <w:r w:rsidR="004C0F60">
        <w:rPr>
          <w:rFonts w:ascii="Times New Roman" w:hAnsi="Times New Roman" w:cs="Times New Roman"/>
          <w:sz w:val="24"/>
          <w:szCs w:val="24"/>
        </w:rPr>
        <w:t xml:space="preserve"> и звеньев Си</w:t>
      </w:r>
      <w:r w:rsidR="00BC74F9">
        <w:rPr>
          <w:rFonts w:ascii="Times New Roman" w:hAnsi="Times New Roman" w:cs="Times New Roman"/>
          <w:sz w:val="24"/>
          <w:szCs w:val="24"/>
        </w:rPr>
        <w:t xml:space="preserve">нтеза в физическом теле. </w:t>
      </w:r>
    </w:p>
    <w:p w:rsidR="008A698A" w:rsidRDefault="00BC74F9" w:rsidP="00282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Подумаем из чего состоит меч? Когда-то мы делали такое явление – из синтеза всех Ядер Синтеза синтезировали все Ядра Синтеза в одно Синтез-ядро. Вот это и есть рабочее состояние меча.</w:t>
      </w:r>
    </w:p>
    <w:p w:rsidR="0028244D" w:rsidRDefault="00BC74F9" w:rsidP="00BC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Получается, что Синтез-меч, как Учителя и Ядра Синтеза несут в моём физическом теле основу концентрированного применения Синтеза. </w:t>
      </w:r>
    </w:p>
    <w:p w:rsidR="007A0934" w:rsidRDefault="007A0934" w:rsidP="00BC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1E">
        <w:rPr>
          <w:rFonts w:ascii="Times New Roman" w:hAnsi="Times New Roman" w:cs="Times New Roman"/>
          <w:b/>
          <w:sz w:val="24"/>
          <w:szCs w:val="24"/>
        </w:rPr>
        <w:t>33.05</w:t>
      </w:r>
      <w:r>
        <w:rPr>
          <w:rFonts w:ascii="Times New Roman" w:hAnsi="Times New Roman" w:cs="Times New Roman"/>
          <w:sz w:val="24"/>
          <w:szCs w:val="24"/>
        </w:rPr>
        <w:t xml:space="preserve"> – Когда мы выражаем Волю Аватара Синтеза и Волю Отца, вот не кому-то, а вначале самому себе. Тогда внутри у нас должно произойти возжигание! Мы на Волю должны возжечься. </w:t>
      </w:r>
      <w:r w:rsidRPr="007A0934">
        <w:rPr>
          <w:rFonts w:ascii="Times New Roman" w:hAnsi="Times New Roman" w:cs="Times New Roman"/>
          <w:b/>
          <w:sz w:val="24"/>
          <w:szCs w:val="24"/>
        </w:rPr>
        <w:t>Проблема, что мы научили своё тело возжигаться на Синтез и Огонь. И мы не научились возжигаться на Волю</w:t>
      </w:r>
      <w:r>
        <w:rPr>
          <w:rFonts w:ascii="Times New Roman" w:hAnsi="Times New Roman" w:cs="Times New Roman"/>
          <w:sz w:val="24"/>
          <w:szCs w:val="24"/>
        </w:rPr>
        <w:t xml:space="preserve">. А у нас в Лотосе Ядро Воли. А Я Есмь, который фиксируется в Разуме – включает и активирует Разум Духа. А Разум Духа – это действующий Синтез. </w:t>
      </w:r>
    </w:p>
    <w:p w:rsidR="00CB7816" w:rsidRDefault="007A0934" w:rsidP="00BC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Воля</w:t>
      </w:r>
      <w:r w:rsidR="00CB7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которой вы сталкиваетесь</w:t>
      </w:r>
      <w:r w:rsidR="00CB78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Должностная Компетенция</w:t>
      </w:r>
      <w:r w:rsidR="00CB7816">
        <w:rPr>
          <w:rFonts w:ascii="Times New Roman" w:hAnsi="Times New Roman" w:cs="Times New Roman"/>
          <w:sz w:val="24"/>
          <w:szCs w:val="24"/>
        </w:rPr>
        <w:t xml:space="preserve">. Исполнение корректности Должностной Компетенции – это Воля профессионального осуществления вашей деятельности. </w:t>
      </w:r>
    </w:p>
    <w:p w:rsidR="00702D45" w:rsidRPr="00644DEC" w:rsidRDefault="00CB7816" w:rsidP="00BC7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781E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DEC">
        <w:rPr>
          <w:rFonts w:ascii="Times New Roman" w:hAnsi="Times New Roman" w:cs="Times New Roman"/>
          <w:b/>
          <w:i/>
          <w:sz w:val="24"/>
          <w:szCs w:val="24"/>
        </w:rPr>
        <w:t>Когда вы будете 1 июня входить в Служение попробуйте внутри стяжать Волю Должностной Компетенции, вот чтобы пошла Воля ИВО в Должностной Компетенции физического тела. И это Ядро Должностной Компетенции синтезируйте с ядром Нового Рождения, ядром Огня и Синтеза Соль Октавы, с ядрами Синтеза Частей, с ядрами Синтез Компетенций</w:t>
      </w:r>
      <w:r w:rsidR="00702D45" w:rsidRPr="00644DEC">
        <w:rPr>
          <w:rFonts w:ascii="Times New Roman" w:hAnsi="Times New Roman" w:cs="Times New Roman"/>
          <w:b/>
          <w:i/>
          <w:sz w:val="24"/>
          <w:szCs w:val="24"/>
        </w:rPr>
        <w:t>, с ядром Огня ИВО, с ядром Синтеза ИВАС Кут Хуми, с 10-ю ядрами Синтеза, подаренными ИВ Отцом и вот тогда эта избыточная ядерность оформит Ядро Подразделения вашего Служения. То есть вишенкой на тортике, кульминацией будет Ядро Подразделения.</w:t>
      </w:r>
    </w:p>
    <w:p w:rsidR="00702D45" w:rsidRPr="00644DEC" w:rsidRDefault="00702D45" w:rsidP="00BC7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4DEC">
        <w:rPr>
          <w:rFonts w:ascii="Times New Roman" w:hAnsi="Times New Roman" w:cs="Times New Roman"/>
          <w:b/>
          <w:i/>
          <w:sz w:val="24"/>
          <w:szCs w:val="24"/>
        </w:rPr>
        <w:t xml:space="preserve">Ваша должность сильна 512-рицей Аватар-Иерархов в физическом действии. </w:t>
      </w:r>
    </w:p>
    <w:p w:rsidR="00702D45" w:rsidRDefault="00702D45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D45">
        <w:rPr>
          <w:rFonts w:ascii="Times New Roman" w:hAnsi="Times New Roman" w:cs="Times New Roman"/>
          <w:b/>
          <w:sz w:val="24"/>
          <w:szCs w:val="24"/>
        </w:rPr>
        <w:t>Практика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02D45">
        <w:rPr>
          <w:rFonts w:ascii="Times New Roman" w:hAnsi="Times New Roman" w:cs="Times New Roman"/>
          <w:sz w:val="24"/>
          <w:szCs w:val="24"/>
        </w:rPr>
        <w:t>00:42:22 - 01:27:53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2D45" w:rsidRDefault="0014781E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1E">
        <w:rPr>
          <w:rFonts w:ascii="Times New Roman" w:hAnsi="Times New Roman" w:cs="Times New Roman"/>
          <w:b/>
          <w:sz w:val="24"/>
          <w:szCs w:val="24"/>
        </w:rPr>
        <w:t>01.32.10</w:t>
      </w:r>
      <w:r>
        <w:rPr>
          <w:rFonts w:ascii="Times New Roman" w:hAnsi="Times New Roman" w:cs="Times New Roman"/>
          <w:sz w:val="24"/>
          <w:szCs w:val="24"/>
        </w:rPr>
        <w:t xml:space="preserve"> – Для Лотоса Духа в 41 архетипе важно Проницание! Когда мы говорим про масштаб, про Должностную Компетенцию, про вид деятельности – это то, что мы проницаем.</w:t>
      </w:r>
      <w:r w:rsidR="00372B3C">
        <w:rPr>
          <w:rFonts w:ascii="Times New Roman" w:hAnsi="Times New Roman" w:cs="Times New Roman"/>
          <w:sz w:val="24"/>
          <w:szCs w:val="24"/>
        </w:rPr>
        <w:t xml:space="preserve"> Вы привыкли, с точки зрения каждой Части и Воли брать её фрагментарно. Лотос не действует фрагментарно, он действует объёмом всего накала Волей и Духом, идущего на тело. </w:t>
      </w:r>
    </w:p>
    <w:p w:rsidR="00372B3C" w:rsidRDefault="00372B3C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разработана Воля, которая с однородного Синтеза начали, где количество Синтеза – это количество Ядер, где каждое явление Части – это фактически Синтез Воли ИВО.  </w:t>
      </w:r>
      <w:r w:rsidRPr="00372B3C">
        <w:rPr>
          <w:rFonts w:ascii="Times New Roman" w:hAnsi="Times New Roman" w:cs="Times New Roman"/>
          <w:b/>
          <w:sz w:val="24"/>
          <w:szCs w:val="24"/>
        </w:rPr>
        <w:t>Будет хорошо, если вы проведете какую-то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! И вот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Аватарам ВШС поставить всё подразделение на «уши», чтобы это явление разработать. </w:t>
      </w:r>
    </w:p>
    <w:p w:rsidR="008C64FC" w:rsidRDefault="008C64FC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FC">
        <w:rPr>
          <w:rFonts w:ascii="Times New Roman" w:hAnsi="Times New Roman" w:cs="Times New Roman"/>
          <w:b/>
          <w:sz w:val="24"/>
          <w:szCs w:val="24"/>
        </w:rPr>
        <w:t>01.36.40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64FC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вы применяете своё тело, чтобы им активно действовать? Функциональность тела есть результат работы ваших мыслеобразов. У мыслеобраза есть Суть, а у мыслеформы нет! </w:t>
      </w:r>
      <w:r w:rsidR="00695E47">
        <w:rPr>
          <w:rFonts w:ascii="Times New Roman" w:hAnsi="Times New Roman" w:cs="Times New Roman"/>
          <w:sz w:val="24"/>
          <w:szCs w:val="24"/>
        </w:rPr>
        <w:t xml:space="preserve">Мы знаем, что мыслеобраз это Синтез. И это больше действие Розой. Но как только мы включаемся в масштаб Должностной Компетенции Лотосом Духа там тоже должно работать состояние внутренней сути, чтобы Дух рос мыслеобразом куда я расту. </w:t>
      </w:r>
    </w:p>
    <w:p w:rsidR="00695E47" w:rsidRDefault="00695E47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будете думать какую пользу вы приносите,</w:t>
      </w:r>
      <w:r w:rsidR="00BE7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пользу всегда приносят цели. </w:t>
      </w:r>
      <w:r w:rsidR="00BE7082">
        <w:rPr>
          <w:rFonts w:ascii="Times New Roman" w:hAnsi="Times New Roman" w:cs="Times New Roman"/>
          <w:sz w:val="24"/>
          <w:szCs w:val="24"/>
        </w:rPr>
        <w:t xml:space="preserve">Цель это состояние Воли. Чему нас с вами учат Дух, Воля и Физическое тело ИВО? Всё, что связано с Волей и с Парадигмой всегда обучается через стяжания. Чем больше стяжаний, тем больше обучений, тем больше учёбы для Духа и для Воли. </w:t>
      </w:r>
    </w:p>
    <w:p w:rsidR="00BE7082" w:rsidRDefault="00BE7082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как Аватары должны развить степень стяжания в таком явлении совершенства, чтобы внутри понимали и ещё и владели этим явлением. </w:t>
      </w:r>
    </w:p>
    <w:p w:rsidR="00BE7082" w:rsidRDefault="00BE7082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082">
        <w:rPr>
          <w:rFonts w:ascii="Times New Roman" w:hAnsi="Times New Roman" w:cs="Times New Roman"/>
          <w:b/>
          <w:sz w:val="24"/>
          <w:szCs w:val="24"/>
        </w:rPr>
        <w:t>Всё, что связано со стяжаниями это явление Должностно Компетентного Аватара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341D" w:rsidRDefault="00BE7082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Тогда, чем внутренне идёт стяжание каждого из нас? От Отца Синтез и Огонь, а чем внутренне мы стяжаем?</w:t>
      </w:r>
      <w:r w:rsidR="00E8305B">
        <w:rPr>
          <w:rFonts w:ascii="Times New Roman" w:hAnsi="Times New Roman" w:cs="Times New Roman"/>
          <w:sz w:val="24"/>
          <w:szCs w:val="24"/>
        </w:rPr>
        <w:t xml:space="preserve"> Мы стяжаем и учимся стяжать Волей Синтезом. </w:t>
      </w:r>
    </w:p>
    <w:p w:rsidR="00BE7082" w:rsidRDefault="0093341D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чувствовали, что вы усилили Сириус Лотосом Духа? Если Воля – это стяжания, что вы дали подразделению? Новый объём стяжаний! Если мы входим в новое Духом Отца или Волей Отца мы подразделению даём объёмы стяжаний. Вы можете периодически просить у Аватаров Синтеза новые стяжания, чтобы разработать Ядра Синтеза в подразделении, Ядра Должностной Компетенции каждого из нас. </w:t>
      </w:r>
    </w:p>
    <w:p w:rsidR="000D1828" w:rsidRDefault="0093341D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Стяжания в подразделении развивая, расширяют. Масштаб организации идёт расширением стяжаний любого объёма стяжания. </w:t>
      </w:r>
      <w:r w:rsidR="000D1828" w:rsidRPr="000D1828">
        <w:rPr>
          <w:rFonts w:ascii="Times New Roman" w:hAnsi="Times New Roman" w:cs="Times New Roman"/>
          <w:b/>
          <w:sz w:val="24"/>
          <w:szCs w:val="24"/>
        </w:rPr>
        <w:t>Чем больше стяжаний Курсами Синтеза, Делами, тем масштабнее и эффективнее стяжаниями Синтеза самого подразделения.</w:t>
      </w:r>
      <w:r w:rsidR="000D1828">
        <w:rPr>
          <w:rFonts w:ascii="Times New Roman" w:hAnsi="Times New Roman" w:cs="Times New Roman"/>
          <w:sz w:val="24"/>
          <w:szCs w:val="24"/>
        </w:rPr>
        <w:t xml:space="preserve"> </w:t>
      </w:r>
      <w:r w:rsidR="000D1828" w:rsidRPr="000D1828">
        <w:rPr>
          <w:rFonts w:ascii="Times New Roman" w:hAnsi="Times New Roman" w:cs="Times New Roman"/>
          <w:b/>
          <w:sz w:val="24"/>
          <w:szCs w:val="24"/>
        </w:rPr>
        <w:t>Судят по подразделению по его стяжаниям</w:t>
      </w:r>
      <w:r w:rsidR="000D1828">
        <w:rPr>
          <w:rFonts w:ascii="Times New Roman" w:hAnsi="Times New Roman" w:cs="Times New Roman"/>
          <w:sz w:val="24"/>
          <w:szCs w:val="24"/>
        </w:rPr>
        <w:t>. Чем больше на Синтезе происходит стяжаний, первостяжаний – тем сильней подразделение!</w:t>
      </w:r>
    </w:p>
    <w:p w:rsidR="00AC77C9" w:rsidRDefault="000D1828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C9">
        <w:rPr>
          <w:rFonts w:ascii="Times New Roman" w:hAnsi="Times New Roman" w:cs="Times New Roman"/>
          <w:b/>
          <w:sz w:val="24"/>
          <w:szCs w:val="24"/>
        </w:rPr>
        <w:t>Если не будет индивидуальных стяжаний – у нас не будет индивидуальных дел. С</w:t>
      </w:r>
      <w:r w:rsidR="00AC77C9" w:rsidRPr="00AC77C9">
        <w:rPr>
          <w:rFonts w:ascii="Times New Roman" w:hAnsi="Times New Roman" w:cs="Times New Roman"/>
          <w:b/>
          <w:sz w:val="24"/>
          <w:szCs w:val="24"/>
        </w:rPr>
        <w:t>тяжаниями разрабатывается Воля.</w:t>
      </w:r>
      <w:r w:rsidRPr="00AC77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341D" w:rsidRDefault="00AC77C9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сколько вы Есмь Аватар Синтеза Кут Хуми?</w:t>
      </w:r>
      <w:r w:rsidR="000D1828" w:rsidRPr="00AC7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7C9">
        <w:rPr>
          <w:rFonts w:ascii="Times New Roman" w:hAnsi="Times New Roman" w:cs="Times New Roman"/>
          <w:sz w:val="24"/>
          <w:szCs w:val="24"/>
        </w:rPr>
        <w:t>И как только Есмь вырастает, внутри вырастает Я Есмь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На сколько наши стяжания разрабатываются и идут из Я Настоящего? Любое состояние Синтеза идёт из Я Настоящего каждого из нас. </w:t>
      </w:r>
    </w:p>
    <w:p w:rsidR="00A608BF" w:rsidRDefault="007B102B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02B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Перед 64 Синтезом договоритесь между собой с чем вы будете заходить в Синтез.</w:t>
      </w:r>
      <w:r w:rsidR="00A608BF">
        <w:rPr>
          <w:rFonts w:ascii="Times New Roman" w:hAnsi="Times New Roman" w:cs="Times New Roman"/>
          <w:sz w:val="24"/>
          <w:szCs w:val="24"/>
        </w:rPr>
        <w:t xml:space="preserve"> И то, где у вас перекосы, промахи, недотяжки в стяжаниях, вы можете их физически на Синтезе – могли их подтягивать!  Это как раз то, что мы делали с Сириусом, когда их внутри насыщали стяжанием. </w:t>
      </w:r>
    </w:p>
    <w:p w:rsidR="00A608BF" w:rsidRDefault="00A608BF" w:rsidP="00702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8BF">
        <w:rPr>
          <w:rFonts w:ascii="Times New Roman" w:hAnsi="Times New Roman" w:cs="Times New Roman"/>
          <w:b/>
          <w:sz w:val="24"/>
          <w:szCs w:val="24"/>
        </w:rPr>
        <w:t xml:space="preserve">Тогда и здания подразделений вы насыщаете стяжаниями тех Синтезов, которые вы проходите – это тоже ваша синтез-деятельность! Без применения развёртки стяжённого невозможно! </w:t>
      </w:r>
    </w:p>
    <w:p w:rsidR="00A608BF" w:rsidRDefault="00A608BF" w:rsidP="00A6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6 </w:t>
      </w:r>
      <w:r w:rsidRPr="00AA4E52">
        <w:rPr>
          <w:rFonts w:ascii="Times New Roman" w:hAnsi="Times New Roman" w:cs="Times New Roman"/>
          <w:sz w:val="24"/>
          <w:szCs w:val="24"/>
        </w:rPr>
        <w:t>(02:12:25 - 02:31:15)</w:t>
      </w:r>
    </w:p>
    <w:p w:rsidR="00AA4E52" w:rsidRDefault="00AA4E52" w:rsidP="00A6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тело – результат вашего Огня, как вы чувствуете, как действуете, как взаимодействуете сами с собой, с Аватарами Синтеза. У Воли есть такая специфика – она докатывает. </w:t>
      </w:r>
    </w:p>
    <w:p w:rsidR="00AA4E52" w:rsidRDefault="00AA4E52" w:rsidP="00A6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 помогают нам не сбегать с форм служения. Должностная Компетенция делает всё возможное, чтобы мы не бежали на одном месте. </w:t>
      </w:r>
    </w:p>
    <w:p w:rsidR="00AA4E52" w:rsidRDefault="00AA4E52" w:rsidP="00A6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Компетентный Синтез как насыщенность? </w:t>
      </w:r>
      <w:r w:rsidR="001843AD">
        <w:rPr>
          <w:rFonts w:ascii="Times New Roman" w:hAnsi="Times New Roman" w:cs="Times New Roman"/>
          <w:sz w:val="24"/>
          <w:szCs w:val="24"/>
        </w:rPr>
        <w:t xml:space="preserve">Компетентный Синтез – это наши результаты, это то где Воля Отца была применена в Синтезе! </w:t>
      </w:r>
    </w:p>
    <w:p w:rsidR="001843AD" w:rsidRDefault="001843AD" w:rsidP="00A6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должностно Компетентного научиться организовываться в том, чтобы сверхкультура каждой команды повышалась Компетентным Синтезом и себя научали быть с Отцом, где между нами Отец и мы в Отце между собою. </w:t>
      </w:r>
    </w:p>
    <w:p w:rsidR="00664438" w:rsidRDefault="00664438" w:rsidP="00A6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Чем больше Компетентного Синтеза, тем больше рабочих Частей в том, с кем вы работаете.</w:t>
      </w:r>
    </w:p>
    <w:p w:rsidR="007B48DF" w:rsidRDefault="00664438" w:rsidP="007B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8DF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7B48DF" w:rsidRPr="007B48D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7B48DF">
        <w:rPr>
          <w:rFonts w:ascii="Times New Roman" w:hAnsi="Times New Roman" w:cs="Times New Roman"/>
          <w:sz w:val="24"/>
          <w:szCs w:val="24"/>
        </w:rPr>
        <w:t>(</w:t>
      </w:r>
      <w:r w:rsidR="007B48DF" w:rsidRPr="007B48DF">
        <w:rPr>
          <w:rFonts w:ascii="Times New Roman" w:hAnsi="Times New Roman" w:cs="Times New Roman"/>
          <w:sz w:val="24"/>
          <w:szCs w:val="24"/>
        </w:rPr>
        <w:t>02:42:16 - 02:53:44</w:t>
      </w:r>
      <w:r w:rsidR="007B48DF">
        <w:rPr>
          <w:rFonts w:ascii="Times New Roman" w:hAnsi="Times New Roman" w:cs="Times New Roman"/>
          <w:sz w:val="24"/>
          <w:szCs w:val="24"/>
        </w:rPr>
        <w:t>)</w:t>
      </w:r>
    </w:p>
    <w:p w:rsidR="007B48DF" w:rsidRDefault="007B48DF" w:rsidP="007B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8DF" w:rsidRDefault="00D16BD5" w:rsidP="007B48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4</w:t>
      </w:r>
      <w:r w:rsidR="007B48DF" w:rsidRPr="007B48DF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644DEC" w:rsidRDefault="00644DEC" w:rsidP="007B48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536" w:rsidRDefault="00644DEC" w:rsidP="007B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EC">
        <w:rPr>
          <w:rFonts w:ascii="Times New Roman" w:hAnsi="Times New Roman" w:cs="Times New Roman"/>
          <w:sz w:val="24"/>
          <w:szCs w:val="24"/>
        </w:rPr>
        <w:t>Чем преображается дух, когда мы применяемся</w:t>
      </w:r>
      <w:r>
        <w:rPr>
          <w:rFonts w:ascii="Times New Roman" w:hAnsi="Times New Roman" w:cs="Times New Roman"/>
          <w:sz w:val="24"/>
          <w:szCs w:val="24"/>
        </w:rPr>
        <w:t>? Что в себя концентрирует Дух? Мы развиваемся ИВ Отцом</w:t>
      </w:r>
      <w:r w:rsidR="00E331D2">
        <w:rPr>
          <w:rFonts w:ascii="Times New Roman" w:hAnsi="Times New Roman" w:cs="Times New Roman"/>
          <w:sz w:val="24"/>
          <w:szCs w:val="24"/>
        </w:rPr>
        <w:t xml:space="preserve"> и те тенденции, которыми развивается ИВДИВО, Отец поддерживает в Духе каждого из нас.</w:t>
      </w:r>
      <w:r w:rsidR="00C36536">
        <w:rPr>
          <w:rFonts w:ascii="Times New Roman" w:hAnsi="Times New Roman" w:cs="Times New Roman"/>
          <w:sz w:val="24"/>
          <w:szCs w:val="24"/>
        </w:rPr>
        <w:t xml:space="preserve"> Мы Духом слышим, импульсы ловим от Частей ИВО.</w:t>
      </w:r>
    </w:p>
    <w:p w:rsidR="000E4CCF" w:rsidRDefault="00C36536" w:rsidP="007B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мы с вами увидим, что наш Дух реализуется, распределяя и применяя всё то, чем наделил ИВ Отец в должности Аватарессы Поядающего Огня? (например). Частности мы развиваем собой сами, Части у нас развивает ИВДИВО. </w:t>
      </w:r>
      <w:r w:rsidR="000E4CCF">
        <w:rPr>
          <w:rFonts w:ascii="Times New Roman" w:hAnsi="Times New Roman" w:cs="Times New Roman"/>
          <w:sz w:val="24"/>
          <w:szCs w:val="24"/>
        </w:rPr>
        <w:t>Какая организация систематизирует Синтез? Высшая Школа Синтеза.</w:t>
      </w:r>
    </w:p>
    <w:p w:rsidR="000E4CCF" w:rsidRDefault="000E4CCF" w:rsidP="007B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каждого из нас развивается Частью. У нас же есть тело Духа, это тоже Часть ИВДИВО. В Поядающем Огне включается разработка Аппаратов. В явлении самостоятельности мы сами разгоняемся на частности.</w:t>
      </w:r>
      <w:r w:rsidR="00E33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Высшей Школой Синтеза мы подтягиваем Систему. </w:t>
      </w:r>
    </w:p>
    <w:p w:rsidR="00FC28A1" w:rsidRDefault="000E4CCF" w:rsidP="007B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Стать для Духа? Стать Духа? Дух должен получить что? Дух всегда получает масштаб для деятельности.</w:t>
      </w:r>
      <w:r w:rsidR="00FC2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F40" w:rsidRDefault="00FC28A1" w:rsidP="007B48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8A1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8A1">
        <w:rPr>
          <w:rFonts w:ascii="Times New Roman" w:hAnsi="Times New Roman" w:cs="Times New Roman"/>
          <w:b/>
          <w:sz w:val="24"/>
          <w:szCs w:val="24"/>
        </w:rPr>
        <w:t>Обратиться к Главе подразделения – чем вы можете помочь подразделению, какой деятельностью? Есть именно поручения по итогам Синтеза!</w:t>
      </w:r>
      <w:r w:rsidR="00801F40">
        <w:rPr>
          <w:rFonts w:ascii="Times New Roman" w:hAnsi="Times New Roman" w:cs="Times New Roman"/>
          <w:b/>
          <w:sz w:val="24"/>
          <w:szCs w:val="24"/>
        </w:rPr>
        <w:t xml:space="preserve"> Самое интересное это когда мы получаем задание, на которое мы не настроены! </w:t>
      </w:r>
    </w:p>
    <w:p w:rsidR="009B0E5F" w:rsidRPr="009B0E5F" w:rsidRDefault="00801F40" w:rsidP="007B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E5F">
        <w:rPr>
          <w:rFonts w:ascii="Times New Roman" w:hAnsi="Times New Roman" w:cs="Times New Roman"/>
          <w:sz w:val="24"/>
          <w:szCs w:val="24"/>
        </w:rPr>
        <w:t>Мы развиваемся сами внутренне Волей применения</w:t>
      </w:r>
      <w:r w:rsidR="009B0E5F" w:rsidRPr="009B0E5F">
        <w:rPr>
          <w:rFonts w:ascii="Times New Roman" w:hAnsi="Times New Roman" w:cs="Times New Roman"/>
          <w:sz w:val="24"/>
          <w:szCs w:val="24"/>
        </w:rPr>
        <w:t xml:space="preserve"> от Главы подразделения, и мы ищем тот вариант действия для реализации. И когда нет реализации то внутренние дела стопорятся. </w:t>
      </w:r>
    </w:p>
    <w:p w:rsidR="009B0E5F" w:rsidRPr="009B0E5F" w:rsidRDefault="009B0E5F" w:rsidP="007B4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E5F">
        <w:rPr>
          <w:rFonts w:ascii="Times New Roman" w:hAnsi="Times New Roman" w:cs="Times New Roman"/>
          <w:sz w:val="24"/>
          <w:szCs w:val="24"/>
        </w:rPr>
        <w:t>Меч Служащего даётся, чтобы идти дальше. И нужна внутренняя цель</w:t>
      </w:r>
      <w:r>
        <w:rPr>
          <w:rFonts w:ascii="Times New Roman" w:hAnsi="Times New Roman" w:cs="Times New Roman"/>
          <w:sz w:val="24"/>
          <w:szCs w:val="24"/>
        </w:rPr>
        <w:t xml:space="preserve">. И 64 Духа пред престолом – отражают собою 64-рицу ИВ Отца. </w:t>
      </w:r>
    </w:p>
    <w:p w:rsidR="009B0E5F" w:rsidRDefault="009B0E5F" w:rsidP="009B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801F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(00:19:10-</w:t>
      </w:r>
      <w:r w:rsidRPr="009B0E5F">
        <w:rPr>
          <w:rFonts w:ascii="Times New Roman" w:hAnsi="Times New Roman" w:cs="Times New Roman"/>
          <w:sz w:val="24"/>
          <w:szCs w:val="24"/>
        </w:rPr>
        <w:t>00:50:10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0186" w:rsidRDefault="00BB0186" w:rsidP="009B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574" w:rsidRDefault="004A7574" w:rsidP="009B0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он </w:t>
      </w:r>
      <w:r w:rsidR="004E0A0B">
        <w:rPr>
          <w:rFonts w:ascii="Times New Roman" w:hAnsi="Times New Roman" w:cs="Times New Roman"/>
          <w:sz w:val="24"/>
          <w:szCs w:val="24"/>
        </w:rPr>
        <w:t xml:space="preserve">внешне </w:t>
      </w:r>
      <w:r>
        <w:rPr>
          <w:rFonts w:ascii="Times New Roman" w:hAnsi="Times New Roman" w:cs="Times New Roman"/>
          <w:sz w:val="24"/>
          <w:szCs w:val="24"/>
        </w:rPr>
        <w:t>организован</w:t>
      </w:r>
      <w:r w:rsidR="004E0A0B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и подготовленный к тому, что он служит </w:t>
      </w:r>
      <w:r w:rsidR="004E0A0B">
        <w:rPr>
          <w:rFonts w:ascii="Times New Roman" w:hAnsi="Times New Roman" w:cs="Times New Roman"/>
          <w:sz w:val="24"/>
          <w:szCs w:val="24"/>
        </w:rPr>
        <w:t xml:space="preserve">тем, к чему он подготовлен. </w:t>
      </w:r>
      <w:r w:rsidR="004E0A0B" w:rsidRPr="004E0A0B">
        <w:rPr>
          <w:rFonts w:ascii="Times New Roman" w:hAnsi="Times New Roman" w:cs="Times New Roman"/>
          <w:b/>
          <w:sz w:val="24"/>
          <w:szCs w:val="24"/>
        </w:rPr>
        <w:t xml:space="preserve">Служащий служит только тому и тем, чем он подготовлен! </w:t>
      </w:r>
    </w:p>
    <w:p w:rsidR="00CF0B94" w:rsidRDefault="00CF0B94" w:rsidP="009B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B94">
        <w:rPr>
          <w:rFonts w:ascii="Times New Roman" w:hAnsi="Times New Roman" w:cs="Times New Roman"/>
          <w:sz w:val="24"/>
          <w:szCs w:val="24"/>
        </w:rPr>
        <w:t>И лично</w:t>
      </w:r>
      <w:r>
        <w:rPr>
          <w:rFonts w:ascii="Times New Roman" w:hAnsi="Times New Roman" w:cs="Times New Roman"/>
          <w:sz w:val="24"/>
          <w:szCs w:val="24"/>
        </w:rPr>
        <w:t xml:space="preserve">-ориентированный Синтез в Духе каждого из вас ориентирует вас на Синтез с ИВ Отцом. И Дух перестраивается и переплавляется. </w:t>
      </w:r>
    </w:p>
    <w:p w:rsidR="00CF0B94" w:rsidRDefault="00CF0B94" w:rsidP="009B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должны помнить, что на Синтезе работает Чаша Аватара Синтеза Кут Хуми и Чаша каждого из вас. </w:t>
      </w:r>
    </w:p>
    <w:p w:rsidR="00435CA0" w:rsidRDefault="00CF0B94" w:rsidP="009B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CA0">
        <w:rPr>
          <w:rFonts w:ascii="Times New Roman" w:hAnsi="Times New Roman" w:cs="Times New Roman"/>
          <w:b/>
          <w:sz w:val="24"/>
          <w:szCs w:val="24"/>
        </w:rPr>
        <w:t>58.37</w:t>
      </w:r>
      <w:r>
        <w:rPr>
          <w:rFonts w:ascii="Times New Roman" w:hAnsi="Times New Roman" w:cs="Times New Roman"/>
          <w:sz w:val="24"/>
          <w:szCs w:val="24"/>
        </w:rPr>
        <w:t xml:space="preserve"> – Следующее, что вокруг вас всегда фиксируется – это рабочая активация Сердца в выражении Розы. На Синтезе Учителя должна работать Роза Учителя, она 48! Это Праматическое состояние и Сириус отвечает в Розах каждого из нас Праматичность внутреннего процесса прасинтезности. </w:t>
      </w:r>
    </w:p>
    <w:p w:rsidR="0021081F" w:rsidRDefault="00435CA0" w:rsidP="009B0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CA0">
        <w:rPr>
          <w:rFonts w:ascii="Times New Roman" w:hAnsi="Times New Roman" w:cs="Times New Roman"/>
          <w:b/>
          <w:color w:val="FF0000"/>
          <w:sz w:val="24"/>
          <w:szCs w:val="24"/>
        </w:rPr>
        <w:t>ВАЖНО!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CA0">
        <w:rPr>
          <w:rFonts w:ascii="Times New Roman" w:hAnsi="Times New Roman" w:cs="Times New Roman"/>
          <w:b/>
          <w:sz w:val="24"/>
          <w:szCs w:val="24"/>
        </w:rPr>
        <w:t xml:space="preserve">Не забывайте и учитесь развёртывать в Чашах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35CA0">
        <w:rPr>
          <w:rFonts w:ascii="Times New Roman" w:hAnsi="Times New Roman" w:cs="Times New Roman"/>
          <w:b/>
          <w:sz w:val="24"/>
          <w:szCs w:val="24"/>
        </w:rPr>
        <w:t>Ядра Синтеза, которые вы проходите, чтобы они внутри выражали Синтез, насыщали его, давали возможность во</w:t>
      </w:r>
      <w:r>
        <w:rPr>
          <w:rFonts w:ascii="Times New Roman" w:hAnsi="Times New Roman" w:cs="Times New Roman"/>
          <w:b/>
          <w:sz w:val="24"/>
          <w:szCs w:val="24"/>
        </w:rPr>
        <w:t xml:space="preserve">вне </w:t>
      </w:r>
      <w:r w:rsidRPr="00435CA0">
        <w:rPr>
          <w:rFonts w:ascii="Times New Roman" w:hAnsi="Times New Roman" w:cs="Times New Roman"/>
          <w:b/>
          <w:sz w:val="24"/>
          <w:szCs w:val="24"/>
        </w:rPr>
        <w:t>Синтезом сконцентрировать какую-то деятельность, какую-то тему или процесс, за который вы отвечаете в подразделении!</w:t>
      </w:r>
    </w:p>
    <w:p w:rsidR="00740CBD" w:rsidRDefault="0021081F" w:rsidP="009B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редко, когда умеем концентрировать Синтез из Чаш, чтобы Чаши звучали, вызывая среду Синтеза в подразделении. И тогда среда Синтеза идёт из ИВДИВО, потому что ИВДИВО охватывает Чашу</w:t>
      </w:r>
      <w:r w:rsidR="00740C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между Чашей и ИВДИВО формируется поле Синтеза какое? Внутренней интенсивности Синтеза. Сам интенсив – это некая прорывная деятельность. Вот между ИВДИВО и Чашей есть прорывная деятельность Синтеза!</w:t>
      </w:r>
    </w:p>
    <w:p w:rsidR="00740CBD" w:rsidRDefault="00740CBD" w:rsidP="009B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BD">
        <w:rPr>
          <w:rFonts w:ascii="Times New Roman" w:hAnsi="Times New Roman" w:cs="Times New Roman"/>
          <w:b/>
          <w:sz w:val="24"/>
          <w:szCs w:val="24"/>
        </w:rPr>
        <w:t>01.03.38</w:t>
      </w:r>
      <w:r>
        <w:rPr>
          <w:rFonts w:ascii="Times New Roman" w:hAnsi="Times New Roman" w:cs="Times New Roman"/>
          <w:sz w:val="24"/>
          <w:szCs w:val="24"/>
        </w:rPr>
        <w:t xml:space="preserve"> – Когда мы служим Духом и учимся Отца выражать, как Служащие в Духе, самое важное в Служении – это внешнее, чёткое действие.</w:t>
      </w:r>
    </w:p>
    <w:p w:rsidR="000D6947" w:rsidRDefault="00740CBD" w:rsidP="009B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Контакт с Кут Хуми, с Отцом начинается с этичности Служения, с выстраивания внутрен</w:t>
      </w:r>
      <w:r w:rsidR="000D6947">
        <w:rPr>
          <w:rFonts w:ascii="Times New Roman" w:hAnsi="Times New Roman" w:cs="Times New Roman"/>
          <w:sz w:val="24"/>
          <w:szCs w:val="24"/>
        </w:rPr>
        <w:t>него понимания Аватаров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C59" w:rsidRDefault="000D6947" w:rsidP="009B0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947">
        <w:rPr>
          <w:rFonts w:ascii="Times New Roman" w:hAnsi="Times New Roman" w:cs="Times New Roman"/>
          <w:b/>
          <w:sz w:val="24"/>
          <w:szCs w:val="24"/>
        </w:rPr>
        <w:t>Подумайте, на счёт Чаши, Престола и насчёт вместимости Синтеза в каждом из нас. Если Престол будет фиксироваться на голову, а вокруг вас развернётся Чаша, вокруг которой ИВДИВО, то вы увидите, как в Чаше синтезируются виды Духа. И тогда получается, что ячейки оболочки Чаши концентрируют в каждый вид Духа свою специфику Служения. И это нужно натренировать!!!</w:t>
      </w:r>
    </w:p>
    <w:p w:rsidR="00BB0186" w:rsidRDefault="008B4C59" w:rsidP="009B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C59">
        <w:rPr>
          <w:rFonts w:ascii="Times New Roman" w:hAnsi="Times New Roman" w:cs="Times New Roman"/>
          <w:sz w:val="24"/>
          <w:szCs w:val="24"/>
        </w:rPr>
        <w:t xml:space="preserve">Если мы воспитываем в каждом Образ Отца, то мы фактически отвечаем за Отца в каждом. </w:t>
      </w:r>
    </w:p>
    <w:p w:rsidR="00BB0186" w:rsidRDefault="00BB0186" w:rsidP="00BB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186">
        <w:rPr>
          <w:rFonts w:ascii="Times New Roman" w:hAnsi="Times New Roman" w:cs="Times New Roman"/>
          <w:b/>
          <w:sz w:val="24"/>
          <w:szCs w:val="24"/>
        </w:rPr>
        <w:t>Практика 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B0186">
        <w:rPr>
          <w:rFonts w:ascii="Times New Roman" w:hAnsi="Times New Roman" w:cs="Times New Roman"/>
          <w:sz w:val="24"/>
          <w:szCs w:val="24"/>
        </w:rPr>
        <w:t>01:15:53 - 01:33:11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0186" w:rsidRDefault="00BB0186" w:rsidP="00BB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059" w:rsidRDefault="00BB0186" w:rsidP="00BB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пробуждаемся внутренней напрактикованностью. Должностной Компетенцией нужно гореть! Если вы горите ей беззаветно, то это ваш проход. Если вы ей не горите – то это не ваш проход. </w:t>
      </w:r>
    </w:p>
    <w:p w:rsidR="00CF0B94" w:rsidRDefault="00010059" w:rsidP="002C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Есмическая материя синтезирует все Есмь</w:t>
      </w:r>
      <w:r w:rsidR="00173731">
        <w:rPr>
          <w:rFonts w:ascii="Times New Roman" w:hAnsi="Times New Roman" w:cs="Times New Roman"/>
          <w:sz w:val="24"/>
          <w:szCs w:val="24"/>
        </w:rPr>
        <w:t>. Каждый в своей должности это действующее Есмь Должностной Компетенции с новым Синтезом, который вы стяжаете. Есмическая материя действует только когда есть достижения! Если вы в материю ввести Огонь не можете, она не огненная и внутренне есмическ</w:t>
      </w:r>
      <w:r w:rsidR="002C20AC">
        <w:rPr>
          <w:rFonts w:ascii="Times New Roman" w:hAnsi="Times New Roman" w:cs="Times New Roman"/>
          <w:sz w:val="24"/>
          <w:szCs w:val="24"/>
        </w:rPr>
        <w:t xml:space="preserve">и не интересна, она, грубо говоря, не пригодна для физического выражения в жизни тел. Есмическая материя учит замечать всё, что есть в ИВДИВО в вашем теле. </w:t>
      </w:r>
    </w:p>
    <w:p w:rsidR="00DF35E9" w:rsidRDefault="004177F3" w:rsidP="002C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Есмическая материя, есмическое тело – это плотный потенциал Синтеза, который офизичивается физическим телом исполнением стандартов ИВО. Вот ИВДИВО-территории это чётко про стандарт. Воспитание тела исходит из потенциалов организации Есмь. Есмь всегда строится количеством Синтезов.</w:t>
      </w:r>
    </w:p>
    <w:p w:rsidR="00DF35E9" w:rsidRDefault="00DF35E9" w:rsidP="00DF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5E9">
        <w:rPr>
          <w:rFonts w:ascii="Times New Roman" w:hAnsi="Times New Roman" w:cs="Times New Roman"/>
          <w:b/>
          <w:sz w:val="24"/>
          <w:szCs w:val="24"/>
        </w:rPr>
        <w:t>Практика 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35E9">
        <w:rPr>
          <w:rFonts w:ascii="Times New Roman" w:hAnsi="Times New Roman" w:cs="Times New Roman"/>
          <w:sz w:val="24"/>
          <w:szCs w:val="24"/>
        </w:rPr>
        <w:t>02:19:25 - 02:41:30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35E9" w:rsidRPr="00DF35E9" w:rsidRDefault="00DF35E9" w:rsidP="00DF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E6">
        <w:rPr>
          <w:rFonts w:ascii="Times New Roman" w:hAnsi="Times New Roman" w:cs="Times New Roman"/>
          <w:b/>
          <w:sz w:val="24"/>
          <w:szCs w:val="24"/>
        </w:rPr>
        <w:t>Практика 11</w:t>
      </w:r>
      <w:r w:rsidR="002306E6">
        <w:rPr>
          <w:rFonts w:ascii="Times New Roman" w:hAnsi="Times New Roman" w:cs="Times New Roman"/>
          <w:sz w:val="24"/>
          <w:szCs w:val="24"/>
        </w:rPr>
        <w:t xml:space="preserve"> </w:t>
      </w:r>
      <w:r w:rsidR="002306E6" w:rsidRPr="002306E6">
        <w:rPr>
          <w:rFonts w:ascii="Times New Roman" w:hAnsi="Times New Roman" w:cs="Times New Roman"/>
          <w:b/>
          <w:sz w:val="24"/>
          <w:szCs w:val="24"/>
        </w:rPr>
        <w:t>Итоговая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35E9">
        <w:rPr>
          <w:rFonts w:ascii="Times New Roman" w:hAnsi="Times New Roman" w:cs="Times New Roman"/>
          <w:sz w:val="24"/>
          <w:szCs w:val="24"/>
        </w:rPr>
        <w:t>2:41:30 - 02:57:12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3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5E9" w:rsidRPr="00DF35E9" w:rsidRDefault="00DF35E9" w:rsidP="00DF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F3" w:rsidRDefault="004177F3" w:rsidP="002C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5E9" w:rsidRPr="008B4C59" w:rsidRDefault="00DF35E9" w:rsidP="002C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E5F" w:rsidRPr="008B4C59" w:rsidRDefault="009B0E5F" w:rsidP="009B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6D13" w:rsidRPr="00104F53" w:rsidRDefault="00B16D13" w:rsidP="00104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47" w:rsidRPr="00D32C47" w:rsidRDefault="00D32C47" w:rsidP="00D32C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C47">
        <w:rPr>
          <w:rFonts w:ascii="Times New Roman" w:hAnsi="Times New Roman" w:cs="Times New Roman"/>
          <w:i/>
          <w:sz w:val="24"/>
          <w:szCs w:val="24"/>
        </w:rPr>
        <w:t>Набор краткого содержания – Аватаресса ИВО подразделения ИВДИВО ИВАС Кут Хуми 4.951.760.157.141.521.099.596.496.832 пра-ивдиво октаво-реальность Фа-ИВДИВО Октавы Владычица Синтеза Полномочия Совершенств Ипостась Лилия Якунина</w:t>
      </w:r>
    </w:p>
    <w:p w:rsidR="00D32C47" w:rsidRPr="00D32C47" w:rsidRDefault="00D32C47" w:rsidP="00D3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104F5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02.07.2023 г</w:t>
      </w:r>
      <w:bookmarkStart w:id="0" w:name="_GoBack"/>
      <w:bookmarkEnd w:id="0"/>
      <w:r w:rsidR="00A15A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B2" w:rsidRDefault="006F10B2" w:rsidP="008F37CE">
      <w:pPr>
        <w:spacing w:after="0" w:line="240" w:lineRule="auto"/>
      </w:pPr>
      <w:r>
        <w:separator/>
      </w:r>
    </w:p>
  </w:endnote>
  <w:endnote w:type="continuationSeparator" w:id="0">
    <w:p w:rsidR="006F10B2" w:rsidRDefault="006F10B2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B2" w:rsidRDefault="006F10B2" w:rsidP="008F37CE">
      <w:pPr>
        <w:spacing w:after="0" w:line="240" w:lineRule="auto"/>
      </w:pPr>
      <w:r>
        <w:separator/>
      </w:r>
    </w:p>
  </w:footnote>
  <w:footnote w:type="continuationSeparator" w:id="0">
    <w:p w:rsidR="006F10B2" w:rsidRDefault="006F10B2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15E5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63 Си ИВО 2023-05-27-28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10059"/>
    <w:rsid w:val="000206FC"/>
    <w:rsid w:val="0003354A"/>
    <w:rsid w:val="00082B0D"/>
    <w:rsid w:val="000C3891"/>
    <w:rsid w:val="000C54A8"/>
    <w:rsid w:val="000D1828"/>
    <w:rsid w:val="000D369F"/>
    <w:rsid w:val="000D6947"/>
    <w:rsid w:val="000E4CCF"/>
    <w:rsid w:val="000E6C0D"/>
    <w:rsid w:val="00104F53"/>
    <w:rsid w:val="00146D5C"/>
    <w:rsid w:val="0014781E"/>
    <w:rsid w:val="00173731"/>
    <w:rsid w:val="001751E6"/>
    <w:rsid w:val="001843AD"/>
    <w:rsid w:val="0021081F"/>
    <w:rsid w:val="002306E6"/>
    <w:rsid w:val="00256CB8"/>
    <w:rsid w:val="00262932"/>
    <w:rsid w:val="002815E5"/>
    <w:rsid w:val="0028244D"/>
    <w:rsid w:val="00283E09"/>
    <w:rsid w:val="002866C5"/>
    <w:rsid w:val="002A0D8E"/>
    <w:rsid w:val="002B35F0"/>
    <w:rsid w:val="002B3827"/>
    <w:rsid w:val="002C20AC"/>
    <w:rsid w:val="003037A6"/>
    <w:rsid w:val="00305448"/>
    <w:rsid w:val="0032449B"/>
    <w:rsid w:val="00353176"/>
    <w:rsid w:val="00372B3C"/>
    <w:rsid w:val="003A4E53"/>
    <w:rsid w:val="003E65EA"/>
    <w:rsid w:val="00403772"/>
    <w:rsid w:val="00413252"/>
    <w:rsid w:val="004177F3"/>
    <w:rsid w:val="00435CA0"/>
    <w:rsid w:val="004A7574"/>
    <w:rsid w:val="004C0F60"/>
    <w:rsid w:val="004D73AD"/>
    <w:rsid w:val="004E0A0B"/>
    <w:rsid w:val="0052256F"/>
    <w:rsid w:val="005514AC"/>
    <w:rsid w:val="005627DA"/>
    <w:rsid w:val="00580C05"/>
    <w:rsid w:val="006123FD"/>
    <w:rsid w:val="00644DEC"/>
    <w:rsid w:val="00664438"/>
    <w:rsid w:val="00695E47"/>
    <w:rsid w:val="006F10B2"/>
    <w:rsid w:val="00702D45"/>
    <w:rsid w:val="00725C92"/>
    <w:rsid w:val="00740CBD"/>
    <w:rsid w:val="0078481A"/>
    <w:rsid w:val="007A0934"/>
    <w:rsid w:val="007B102B"/>
    <w:rsid w:val="007B48DF"/>
    <w:rsid w:val="007C0616"/>
    <w:rsid w:val="00801F40"/>
    <w:rsid w:val="00890191"/>
    <w:rsid w:val="008A698A"/>
    <w:rsid w:val="008B4C59"/>
    <w:rsid w:val="008C64FC"/>
    <w:rsid w:val="008F37CE"/>
    <w:rsid w:val="008F6DAC"/>
    <w:rsid w:val="00905DAE"/>
    <w:rsid w:val="00913396"/>
    <w:rsid w:val="0093341D"/>
    <w:rsid w:val="009A147F"/>
    <w:rsid w:val="009B0E5F"/>
    <w:rsid w:val="009C309A"/>
    <w:rsid w:val="009D0D96"/>
    <w:rsid w:val="00A15A0B"/>
    <w:rsid w:val="00A5108D"/>
    <w:rsid w:val="00A608BF"/>
    <w:rsid w:val="00AA4E52"/>
    <w:rsid w:val="00AB443C"/>
    <w:rsid w:val="00AC77C9"/>
    <w:rsid w:val="00B16D13"/>
    <w:rsid w:val="00BA41F3"/>
    <w:rsid w:val="00BB0186"/>
    <w:rsid w:val="00BC74F9"/>
    <w:rsid w:val="00BE7082"/>
    <w:rsid w:val="00BF7273"/>
    <w:rsid w:val="00C36536"/>
    <w:rsid w:val="00C869AB"/>
    <w:rsid w:val="00CB7816"/>
    <w:rsid w:val="00CC06F6"/>
    <w:rsid w:val="00CF0B94"/>
    <w:rsid w:val="00D16BD5"/>
    <w:rsid w:val="00D32C47"/>
    <w:rsid w:val="00DE615E"/>
    <w:rsid w:val="00DF35E9"/>
    <w:rsid w:val="00E222B1"/>
    <w:rsid w:val="00E331D2"/>
    <w:rsid w:val="00E5751F"/>
    <w:rsid w:val="00E8305B"/>
    <w:rsid w:val="00E97DED"/>
    <w:rsid w:val="00EA52A3"/>
    <w:rsid w:val="00F753DC"/>
    <w:rsid w:val="00F94584"/>
    <w:rsid w:val="00FC28A1"/>
    <w:rsid w:val="00FE14B2"/>
    <w:rsid w:val="00FF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55</cp:revision>
  <dcterms:created xsi:type="dcterms:W3CDTF">2022-05-30T20:28:00Z</dcterms:created>
  <dcterms:modified xsi:type="dcterms:W3CDTF">2023-07-02T21:11:00Z</dcterms:modified>
</cp:coreProperties>
</file>